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215E4" w14:textId="77777777" w:rsidR="003C54D1" w:rsidRDefault="0024655E">
      <w:pPr>
        <w:spacing w:after="120"/>
        <w:jc w:val="center"/>
      </w:pPr>
      <w:r>
        <w:rPr>
          <w:noProof/>
        </w:rPr>
        <w:drawing>
          <wp:inline distT="0" distB="0" distL="114300" distR="114300" wp14:anchorId="26D82393" wp14:editId="4CD993F8">
            <wp:extent cx="986790" cy="98679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8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4EC150" w14:textId="775E64E9" w:rsidR="003C54D1" w:rsidRDefault="00E64AE7">
      <w:pPr>
        <w:jc w:val="center"/>
      </w:pPr>
      <w:r>
        <w:rPr>
          <w:b/>
        </w:rPr>
        <w:t>1-week</w:t>
      </w:r>
      <w:r w:rsidR="00AF0AD5">
        <w:rPr>
          <w:b/>
        </w:rPr>
        <w:t xml:space="preserve"> Candy </w:t>
      </w:r>
      <w:r>
        <w:rPr>
          <w:b/>
        </w:rPr>
        <w:t>Basics</w:t>
      </w:r>
    </w:p>
    <w:p w14:paraId="5F5B1312" w14:textId="2FD86066" w:rsidR="003C54D1" w:rsidRDefault="0024655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March </w:t>
      </w:r>
      <w:r w:rsidR="00AF0AD5">
        <w:rPr>
          <w:sz w:val="22"/>
          <w:szCs w:val="22"/>
        </w:rPr>
        <w:t>25</w:t>
      </w:r>
      <w:r>
        <w:rPr>
          <w:sz w:val="22"/>
          <w:szCs w:val="22"/>
        </w:rPr>
        <w:t xml:space="preserve"> – </w:t>
      </w:r>
      <w:r w:rsidR="00AF0AD5">
        <w:rPr>
          <w:sz w:val="22"/>
          <w:szCs w:val="22"/>
        </w:rPr>
        <w:t>29</w:t>
      </w:r>
      <w:r>
        <w:rPr>
          <w:sz w:val="22"/>
          <w:szCs w:val="22"/>
        </w:rPr>
        <w:t>, 202</w:t>
      </w:r>
      <w:r w:rsidR="00AF0AD5">
        <w:rPr>
          <w:sz w:val="22"/>
          <w:szCs w:val="22"/>
        </w:rPr>
        <w:t>4</w:t>
      </w:r>
    </w:p>
    <w:p w14:paraId="43F780CA" w14:textId="77777777" w:rsidR="003C54D1" w:rsidRDefault="0024655E">
      <w:pPr>
        <w:spacing w:after="120"/>
        <w:jc w:val="center"/>
      </w:pPr>
      <w:r>
        <w:rPr>
          <w:b/>
        </w:rPr>
        <w:t>SCHEDULE (subject to change)</w:t>
      </w:r>
    </w:p>
    <w:tbl>
      <w:tblPr>
        <w:tblStyle w:val="a0"/>
        <w:tblW w:w="101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5"/>
        <w:gridCol w:w="1725"/>
        <w:gridCol w:w="5100"/>
        <w:gridCol w:w="2280"/>
      </w:tblGrid>
      <w:tr w:rsidR="003C54D1" w14:paraId="62E965DD" w14:textId="77777777">
        <w:tc>
          <w:tcPr>
            <w:tcW w:w="1005" w:type="dxa"/>
          </w:tcPr>
          <w:p w14:paraId="0914AAC4" w14:textId="77777777" w:rsidR="003C54D1" w:rsidRDefault="0024655E">
            <w:pPr>
              <w:tabs>
                <w:tab w:val="center" w:pos="4320"/>
                <w:tab w:val="right" w:pos="8640"/>
              </w:tabs>
              <w:ind w:left="72"/>
              <w:rPr>
                <w:u w:val="single"/>
              </w:rPr>
            </w:pPr>
            <w:r>
              <w:rPr>
                <w:b/>
                <w:u w:val="single"/>
              </w:rPr>
              <w:t xml:space="preserve">DATE </w:t>
            </w:r>
          </w:p>
          <w:p w14:paraId="78E7CB76" w14:textId="530C6B48" w:rsidR="003C54D1" w:rsidRDefault="0024655E">
            <w:pPr>
              <w:tabs>
                <w:tab w:val="center" w:pos="4320"/>
                <w:tab w:val="right" w:pos="8640"/>
              </w:tabs>
              <w:ind w:left="72"/>
            </w:pPr>
            <w:r>
              <w:t>MON  3/</w:t>
            </w:r>
            <w:r w:rsidR="00AF0AD5">
              <w:t>25</w:t>
            </w:r>
          </w:p>
          <w:p w14:paraId="6F7558CA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03DC1F05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2E9EAA01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17ECC221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70E036B0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24A0EFC9" w14:textId="77777777" w:rsidR="003C54D1" w:rsidRDefault="003C54D1" w:rsidP="00115710">
            <w:pPr>
              <w:tabs>
                <w:tab w:val="center" w:pos="4320"/>
                <w:tab w:val="right" w:pos="8640"/>
              </w:tabs>
            </w:pPr>
          </w:p>
          <w:p w14:paraId="4D1BAC3D" w14:textId="7C459026" w:rsidR="003C54D1" w:rsidRDefault="0024655E">
            <w:pPr>
              <w:tabs>
                <w:tab w:val="center" w:pos="4320"/>
                <w:tab w:val="right" w:pos="8640"/>
              </w:tabs>
              <w:ind w:left="72"/>
            </w:pPr>
            <w:r>
              <w:t>TUES 3/</w:t>
            </w:r>
            <w:r w:rsidR="00115710">
              <w:t>26</w:t>
            </w:r>
          </w:p>
          <w:p w14:paraId="39AB7F2C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21B667D9" w14:textId="77777777" w:rsidR="003C54D1" w:rsidRDefault="003C54D1">
            <w:pPr>
              <w:tabs>
                <w:tab w:val="center" w:pos="4320"/>
                <w:tab w:val="right" w:pos="8640"/>
              </w:tabs>
            </w:pPr>
          </w:p>
          <w:p w14:paraId="6DBAB956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2F64F95A" w14:textId="77777777" w:rsidR="003C54D1" w:rsidRDefault="003C54D1" w:rsidP="001C4A9B">
            <w:pPr>
              <w:tabs>
                <w:tab w:val="center" w:pos="4320"/>
                <w:tab w:val="right" w:pos="8640"/>
              </w:tabs>
            </w:pPr>
          </w:p>
          <w:p w14:paraId="4FBEB4C1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62293FC1" w14:textId="77777777" w:rsidR="003C54D1" w:rsidRDefault="0024655E">
            <w:pPr>
              <w:tabs>
                <w:tab w:val="center" w:pos="4320"/>
                <w:tab w:val="right" w:pos="8640"/>
              </w:tabs>
              <w:ind w:left="72"/>
            </w:pPr>
            <w:r>
              <w:t>WEDS</w:t>
            </w:r>
          </w:p>
          <w:p w14:paraId="637FC1AD" w14:textId="01615D8E" w:rsidR="003C54D1" w:rsidRDefault="0024655E">
            <w:pPr>
              <w:tabs>
                <w:tab w:val="center" w:pos="4320"/>
                <w:tab w:val="right" w:pos="8640"/>
              </w:tabs>
              <w:ind w:left="72"/>
            </w:pPr>
            <w:r>
              <w:t>3/</w:t>
            </w:r>
            <w:r w:rsidR="00115710">
              <w:t>27</w:t>
            </w:r>
          </w:p>
          <w:p w14:paraId="3735FFA3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2D9CD85F" w14:textId="77777777" w:rsidR="003C54D1" w:rsidRDefault="003C54D1">
            <w:pPr>
              <w:tabs>
                <w:tab w:val="center" w:pos="4320"/>
                <w:tab w:val="right" w:pos="8640"/>
              </w:tabs>
            </w:pPr>
          </w:p>
          <w:p w14:paraId="75258B47" w14:textId="77777777" w:rsidR="003C54D1" w:rsidRDefault="003C54D1">
            <w:pPr>
              <w:tabs>
                <w:tab w:val="center" w:pos="4320"/>
                <w:tab w:val="right" w:pos="8640"/>
              </w:tabs>
              <w:ind w:left="72"/>
            </w:pPr>
          </w:p>
          <w:p w14:paraId="3C5D09AC" w14:textId="77777777" w:rsidR="003C54D1" w:rsidRDefault="003C54D1">
            <w:pPr>
              <w:tabs>
                <w:tab w:val="center" w:pos="4320"/>
                <w:tab w:val="right" w:pos="8640"/>
              </w:tabs>
            </w:pPr>
          </w:p>
          <w:p w14:paraId="6F6B32C4" w14:textId="442CFBA6" w:rsidR="00351C30" w:rsidRDefault="00351C30" w:rsidP="002A1D60">
            <w:pPr>
              <w:tabs>
                <w:tab w:val="center" w:pos="4320"/>
                <w:tab w:val="right" w:pos="8640"/>
              </w:tabs>
            </w:pPr>
          </w:p>
          <w:p w14:paraId="0CBEE27B" w14:textId="77777777" w:rsidR="00351C30" w:rsidRDefault="00351C30" w:rsidP="002A1D60">
            <w:pPr>
              <w:tabs>
                <w:tab w:val="center" w:pos="4320"/>
                <w:tab w:val="right" w:pos="8640"/>
              </w:tabs>
            </w:pPr>
          </w:p>
          <w:p w14:paraId="45953D6A" w14:textId="77777777" w:rsidR="003C54D1" w:rsidRDefault="0024655E">
            <w:pPr>
              <w:tabs>
                <w:tab w:val="center" w:pos="4320"/>
                <w:tab w:val="right" w:pos="8640"/>
              </w:tabs>
              <w:ind w:left="72"/>
            </w:pPr>
            <w:r>
              <w:t>THUR</w:t>
            </w:r>
          </w:p>
          <w:p w14:paraId="132F4F8D" w14:textId="487717C1" w:rsidR="003C54D1" w:rsidRDefault="0024655E">
            <w:pPr>
              <w:tabs>
                <w:tab w:val="center" w:pos="4320"/>
                <w:tab w:val="right" w:pos="8640"/>
              </w:tabs>
              <w:ind w:left="72"/>
            </w:pPr>
            <w:r>
              <w:t>3/</w:t>
            </w:r>
            <w:r w:rsidR="00115710">
              <w:t>28</w:t>
            </w:r>
          </w:p>
          <w:p w14:paraId="6BA0C157" w14:textId="77777777" w:rsidR="00115710" w:rsidRDefault="00115710">
            <w:pPr>
              <w:tabs>
                <w:tab w:val="center" w:pos="4320"/>
                <w:tab w:val="right" w:pos="8640"/>
              </w:tabs>
              <w:ind w:left="72"/>
            </w:pPr>
          </w:p>
          <w:p w14:paraId="000A809C" w14:textId="77777777" w:rsidR="00115710" w:rsidRDefault="00115710">
            <w:pPr>
              <w:tabs>
                <w:tab w:val="center" w:pos="4320"/>
                <w:tab w:val="right" w:pos="8640"/>
              </w:tabs>
              <w:ind w:left="72"/>
            </w:pPr>
          </w:p>
          <w:p w14:paraId="17B10C57" w14:textId="77777777" w:rsidR="00115710" w:rsidRDefault="00115710">
            <w:pPr>
              <w:tabs>
                <w:tab w:val="center" w:pos="4320"/>
                <w:tab w:val="right" w:pos="8640"/>
              </w:tabs>
              <w:ind w:left="72"/>
            </w:pPr>
          </w:p>
          <w:p w14:paraId="0919AF05" w14:textId="1BA46881" w:rsidR="00115710" w:rsidRDefault="00115710">
            <w:pPr>
              <w:tabs>
                <w:tab w:val="center" w:pos="4320"/>
                <w:tab w:val="right" w:pos="8640"/>
              </w:tabs>
              <w:ind w:left="72"/>
            </w:pPr>
          </w:p>
          <w:p w14:paraId="0D49CF12" w14:textId="63998D79" w:rsidR="00E46438" w:rsidRDefault="00E46438">
            <w:pPr>
              <w:tabs>
                <w:tab w:val="center" w:pos="4320"/>
                <w:tab w:val="right" w:pos="8640"/>
              </w:tabs>
              <w:ind w:left="72"/>
            </w:pPr>
          </w:p>
          <w:p w14:paraId="14D5540B" w14:textId="77777777" w:rsidR="00E46438" w:rsidRDefault="00E46438">
            <w:pPr>
              <w:tabs>
                <w:tab w:val="center" w:pos="4320"/>
                <w:tab w:val="right" w:pos="8640"/>
              </w:tabs>
              <w:ind w:left="72"/>
            </w:pPr>
          </w:p>
          <w:p w14:paraId="1BD46CA0" w14:textId="77777777" w:rsidR="00115710" w:rsidRDefault="00115710">
            <w:pPr>
              <w:tabs>
                <w:tab w:val="center" w:pos="4320"/>
                <w:tab w:val="right" w:pos="8640"/>
              </w:tabs>
              <w:ind w:left="72"/>
            </w:pPr>
          </w:p>
          <w:p w14:paraId="281A2908" w14:textId="77777777" w:rsidR="00115710" w:rsidRDefault="00115710">
            <w:pPr>
              <w:tabs>
                <w:tab w:val="center" w:pos="4320"/>
                <w:tab w:val="right" w:pos="8640"/>
              </w:tabs>
              <w:ind w:left="72"/>
            </w:pPr>
            <w:r>
              <w:t>FRI</w:t>
            </w:r>
          </w:p>
          <w:p w14:paraId="0961DF35" w14:textId="64078606" w:rsidR="00115710" w:rsidRDefault="00115710">
            <w:pPr>
              <w:tabs>
                <w:tab w:val="center" w:pos="4320"/>
                <w:tab w:val="right" w:pos="8640"/>
              </w:tabs>
              <w:ind w:left="72"/>
            </w:pPr>
            <w:r>
              <w:t>3/29</w:t>
            </w:r>
          </w:p>
        </w:tc>
        <w:tc>
          <w:tcPr>
            <w:tcW w:w="1725" w:type="dxa"/>
          </w:tcPr>
          <w:p w14:paraId="0ABCA39D" w14:textId="77777777" w:rsidR="003C54D1" w:rsidRDefault="0024655E">
            <w:pPr>
              <w:tabs>
                <w:tab w:val="center" w:pos="4320"/>
                <w:tab w:val="right" w:pos="8640"/>
              </w:tabs>
              <w:ind w:left="72"/>
              <w:rPr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  <w:p w14:paraId="01DD69B9" w14:textId="134E89DD" w:rsidR="003C54D1" w:rsidRDefault="0024655E">
            <w:pPr>
              <w:ind w:left="72"/>
            </w:pPr>
            <w:r>
              <w:t>8:</w:t>
            </w:r>
            <w:r w:rsidR="00AF0AD5">
              <w:t>00</w:t>
            </w:r>
            <w:r>
              <w:t>-8:30 am</w:t>
            </w:r>
          </w:p>
          <w:p w14:paraId="262D8DB7" w14:textId="30A82D28" w:rsidR="003C54D1" w:rsidRDefault="0024655E">
            <w:pPr>
              <w:ind w:left="72"/>
            </w:pPr>
            <w:r>
              <w:t>8:30-</w:t>
            </w:r>
            <w:r w:rsidR="00115710">
              <w:t>11:00</w:t>
            </w:r>
            <w:r>
              <w:t xml:space="preserve"> </w:t>
            </w:r>
          </w:p>
          <w:p w14:paraId="3C274D13" w14:textId="7587B17D" w:rsidR="003C54D1" w:rsidRDefault="00115710">
            <w:pPr>
              <w:ind w:left="72"/>
            </w:pPr>
            <w:r>
              <w:t>11:00</w:t>
            </w:r>
            <w:r w:rsidR="0024655E">
              <w:t>-12:00</w:t>
            </w:r>
          </w:p>
          <w:p w14:paraId="4AC4A991" w14:textId="440604E5" w:rsidR="003C54D1" w:rsidRDefault="0024655E">
            <w:pPr>
              <w:ind w:left="72"/>
            </w:pPr>
            <w:r>
              <w:t>12:00-1</w:t>
            </w:r>
            <w:r w:rsidR="00E67DE4">
              <w:t>:00</w:t>
            </w:r>
          </w:p>
          <w:p w14:paraId="75AA0D71" w14:textId="558E49B3" w:rsidR="003C54D1" w:rsidRDefault="0024655E">
            <w:pPr>
              <w:ind w:left="72"/>
            </w:pPr>
            <w:r>
              <w:t>1:00-</w:t>
            </w:r>
            <w:r w:rsidR="00115710">
              <w:t>3</w:t>
            </w:r>
            <w:r>
              <w:t>:00</w:t>
            </w:r>
          </w:p>
          <w:p w14:paraId="3285911E" w14:textId="77226C2B" w:rsidR="003C54D1" w:rsidRDefault="0024655E" w:rsidP="00115710">
            <w:pPr>
              <w:ind w:left="72"/>
            </w:pPr>
            <w:r>
              <w:t>3:00-</w:t>
            </w:r>
            <w:r w:rsidR="00115710">
              <w:t>4</w:t>
            </w:r>
            <w:r>
              <w:t>:00</w:t>
            </w:r>
          </w:p>
          <w:p w14:paraId="7E9CA368" w14:textId="2BE2E34A" w:rsidR="00115710" w:rsidRDefault="00115710" w:rsidP="00115710">
            <w:pPr>
              <w:ind w:left="72"/>
            </w:pPr>
            <w:r>
              <w:t>4:00-5:00</w:t>
            </w:r>
          </w:p>
          <w:p w14:paraId="491CE79E" w14:textId="77777777" w:rsidR="003C54D1" w:rsidRDefault="003C54D1" w:rsidP="00115710"/>
          <w:p w14:paraId="74EE6951" w14:textId="18FE871D" w:rsidR="003C54D1" w:rsidRDefault="0024655E">
            <w:pPr>
              <w:ind w:left="72"/>
            </w:pPr>
            <w:r>
              <w:t>8:00-</w:t>
            </w:r>
            <w:r w:rsidR="002A1D60">
              <w:t>9:00</w:t>
            </w:r>
            <w:r>
              <w:t xml:space="preserve"> am</w:t>
            </w:r>
          </w:p>
          <w:p w14:paraId="268023B5" w14:textId="0209B4B4" w:rsidR="003C54D1" w:rsidRDefault="0024655E" w:rsidP="002A1D60">
            <w:pPr>
              <w:ind w:left="72"/>
            </w:pPr>
            <w:r>
              <w:t>9:00-12:00</w:t>
            </w:r>
          </w:p>
          <w:p w14:paraId="1CE69579" w14:textId="77777777" w:rsidR="003C54D1" w:rsidRDefault="0024655E">
            <w:pPr>
              <w:ind w:left="72"/>
            </w:pPr>
            <w:r>
              <w:t>12:00-1:00pm</w:t>
            </w:r>
          </w:p>
          <w:p w14:paraId="5500F7B5" w14:textId="48DAC78E" w:rsidR="003C54D1" w:rsidRDefault="0024655E">
            <w:pPr>
              <w:ind w:left="72"/>
            </w:pPr>
            <w:r>
              <w:t>1:00-</w:t>
            </w:r>
            <w:r w:rsidR="002A1D60">
              <w:t>3</w:t>
            </w:r>
            <w:r>
              <w:t>:00</w:t>
            </w:r>
          </w:p>
          <w:p w14:paraId="212BAFCD" w14:textId="52898D55" w:rsidR="003C54D1" w:rsidRDefault="002A1D60">
            <w:pPr>
              <w:ind w:left="72"/>
            </w:pPr>
            <w:r>
              <w:t>3</w:t>
            </w:r>
            <w:r w:rsidR="0024655E">
              <w:t>:00-</w:t>
            </w:r>
            <w:r w:rsidR="00C912AC">
              <w:t>4:00</w:t>
            </w:r>
          </w:p>
          <w:p w14:paraId="2404052B" w14:textId="4EB5EC17" w:rsidR="003C54D1" w:rsidRDefault="0024655E" w:rsidP="001C4A9B">
            <w:pPr>
              <w:ind w:left="72"/>
            </w:pPr>
            <w:r>
              <w:t>4:</w:t>
            </w:r>
            <w:r w:rsidR="00C912AC">
              <w:t>00</w:t>
            </w:r>
            <w:r>
              <w:t>-5:00</w:t>
            </w:r>
          </w:p>
          <w:p w14:paraId="49471737" w14:textId="77777777" w:rsidR="003C54D1" w:rsidRDefault="003C54D1">
            <w:pPr>
              <w:ind w:left="72"/>
            </w:pPr>
          </w:p>
          <w:p w14:paraId="47527597" w14:textId="77777777" w:rsidR="003C54D1" w:rsidRDefault="0024655E">
            <w:pPr>
              <w:ind w:left="72"/>
            </w:pPr>
            <w:r>
              <w:t>8:00-9:15 am</w:t>
            </w:r>
          </w:p>
          <w:p w14:paraId="41760F2D" w14:textId="0DB40153" w:rsidR="003C54D1" w:rsidRDefault="0024655E">
            <w:pPr>
              <w:ind w:left="72"/>
            </w:pPr>
            <w:r>
              <w:t>9:</w:t>
            </w:r>
            <w:r w:rsidR="002A1D60">
              <w:t>15</w:t>
            </w:r>
            <w:r>
              <w:t>-</w:t>
            </w:r>
            <w:r w:rsidR="002A1D60">
              <w:t>10:10</w:t>
            </w:r>
          </w:p>
          <w:p w14:paraId="199B2135" w14:textId="64782553" w:rsidR="003C54D1" w:rsidRDefault="0024655E">
            <w:pPr>
              <w:ind w:left="72"/>
            </w:pPr>
            <w:r>
              <w:t>10:</w:t>
            </w:r>
            <w:r w:rsidR="002A1D60">
              <w:t>20</w:t>
            </w:r>
            <w:r>
              <w:t>-11:</w:t>
            </w:r>
            <w:r w:rsidR="002A1D60">
              <w:t>15</w:t>
            </w:r>
          </w:p>
          <w:p w14:paraId="6F55AACB" w14:textId="192A5C29" w:rsidR="003C54D1" w:rsidRDefault="0024655E">
            <w:pPr>
              <w:ind w:left="72"/>
            </w:pPr>
            <w:r>
              <w:t>11:</w:t>
            </w:r>
            <w:r w:rsidR="002A1D60">
              <w:t>15</w:t>
            </w:r>
            <w:r>
              <w:t>-12:00</w:t>
            </w:r>
          </w:p>
          <w:p w14:paraId="448624F5" w14:textId="77777777" w:rsidR="003C54D1" w:rsidRDefault="0024655E">
            <w:pPr>
              <w:ind w:left="72"/>
            </w:pPr>
            <w:r>
              <w:t>12:00-1:00</w:t>
            </w:r>
          </w:p>
          <w:p w14:paraId="6944A48B" w14:textId="278DA7E4" w:rsidR="003C54D1" w:rsidRDefault="0024655E">
            <w:pPr>
              <w:ind w:left="72"/>
            </w:pPr>
            <w:r>
              <w:t>1:00-</w:t>
            </w:r>
            <w:r w:rsidR="00E61ADF">
              <w:t>4:00</w:t>
            </w:r>
          </w:p>
          <w:p w14:paraId="7623F301" w14:textId="4BB04454" w:rsidR="003C54D1" w:rsidRDefault="00E61ADF">
            <w:pPr>
              <w:ind w:left="72"/>
            </w:pPr>
            <w:r>
              <w:t>4</w:t>
            </w:r>
            <w:r w:rsidR="00351C30">
              <w:t>:00-</w:t>
            </w:r>
            <w:r>
              <w:t>4:30</w:t>
            </w:r>
          </w:p>
          <w:p w14:paraId="2C25E0C7" w14:textId="77777777" w:rsidR="00351C30" w:rsidRDefault="00351C30" w:rsidP="00351C30"/>
          <w:p w14:paraId="115E8098" w14:textId="25967AB3" w:rsidR="003C54D1" w:rsidRDefault="0024655E">
            <w:pPr>
              <w:ind w:left="72"/>
            </w:pPr>
            <w:r>
              <w:t>8:00-9:</w:t>
            </w:r>
            <w:r w:rsidR="00E46438">
              <w:t>00</w:t>
            </w:r>
            <w:r>
              <w:t xml:space="preserve"> am</w:t>
            </w:r>
          </w:p>
          <w:p w14:paraId="71781178" w14:textId="53B7CA45" w:rsidR="003C54D1" w:rsidRDefault="0024655E">
            <w:pPr>
              <w:ind w:left="72"/>
            </w:pPr>
            <w:r>
              <w:t>9:15-</w:t>
            </w:r>
            <w:r w:rsidR="00E46438">
              <w:t>10:15</w:t>
            </w:r>
          </w:p>
          <w:p w14:paraId="724FE444" w14:textId="297C9EBF" w:rsidR="003C54D1" w:rsidRDefault="00E46438" w:rsidP="00E46438">
            <w:pPr>
              <w:ind w:left="72"/>
            </w:pPr>
            <w:r>
              <w:t>10:30</w:t>
            </w:r>
            <w:r w:rsidR="0024655E">
              <w:t>-12:00</w:t>
            </w:r>
          </w:p>
          <w:p w14:paraId="3865F116" w14:textId="677E8896" w:rsidR="002A1D60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11:00-12:00</w:t>
            </w:r>
          </w:p>
          <w:p w14:paraId="2D4640A9" w14:textId="1B191676" w:rsidR="002A1D60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1:00-3:30</w:t>
            </w:r>
          </w:p>
          <w:p w14:paraId="1A1C1974" w14:textId="636F26A5" w:rsidR="002A1D60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3:30-</w:t>
            </w:r>
            <w:r w:rsidR="00556AAF">
              <w:t>4:</w:t>
            </w:r>
            <w:r w:rsidR="00351C30">
              <w:t>45</w:t>
            </w:r>
          </w:p>
          <w:p w14:paraId="56214E1D" w14:textId="77777777" w:rsidR="00E46438" w:rsidRDefault="00E46438">
            <w:pPr>
              <w:tabs>
                <w:tab w:val="center" w:pos="4320"/>
                <w:tab w:val="right" w:pos="8640"/>
              </w:tabs>
              <w:ind w:left="72"/>
            </w:pPr>
          </w:p>
          <w:p w14:paraId="756E904C" w14:textId="2CF0F9DC" w:rsidR="00E46438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5:</w:t>
            </w:r>
            <w:r w:rsidR="00556AAF">
              <w:t>30</w:t>
            </w:r>
            <w:r>
              <w:t>-8:30</w:t>
            </w:r>
          </w:p>
          <w:p w14:paraId="543DF6BA" w14:textId="77777777" w:rsidR="00E46438" w:rsidRDefault="00E46438">
            <w:pPr>
              <w:tabs>
                <w:tab w:val="center" w:pos="4320"/>
                <w:tab w:val="right" w:pos="8640"/>
              </w:tabs>
              <w:ind w:left="72"/>
            </w:pPr>
          </w:p>
          <w:p w14:paraId="7F57B80B" w14:textId="286519C7" w:rsidR="00E46438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8:00-</w:t>
            </w:r>
            <w:r w:rsidR="00CA6C01">
              <w:t>10:</w:t>
            </w:r>
            <w:r w:rsidR="00556AAF">
              <w:t>00</w:t>
            </w:r>
          </w:p>
          <w:p w14:paraId="5BBAF1C5" w14:textId="1F7D02D9" w:rsidR="00E46438" w:rsidRDefault="00CA6C01">
            <w:pPr>
              <w:tabs>
                <w:tab w:val="center" w:pos="4320"/>
                <w:tab w:val="right" w:pos="8640"/>
              </w:tabs>
              <w:ind w:left="72"/>
            </w:pPr>
            <w:r>
              <w:t>10:</w:t>
            </w:r>
            <w:r w:rsidR="00556AAF">
              <w:t>10</w:t>
            </w:r>
            <w:r w:rsidR="00E46438">
              <w:t>-</w:t>
            </w:r>
            <w:r>
              <w:t>11:</w:t>
            </w:r>
            <w:r w:rsidR="00556AAF">
              <w:t>00</w:t>
            </w:r>
          </w:p>
          <w:p w14:paraId="01286206" w14:textId="5E90BB29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r>
              <w:t>11:</w:t>
            </w:r>
            <w:r w:rsidR="00556AAF">
              <w:t>10</w:t>
            </w:r>
            <w:r>
              <w:t>-12:</w:t>
            </w:r>
            <w:r w:rsidR="00556AAF">
              <w:t>00</w:t>
            </w:r>
          </w:p>
          <w:p w14:paraId="716903E9" w14:textId="0D5B4691" w:rsidR="00556AAF" w:rsidRDefault="00556AAF">
            <w:pPr>
              <w:tabs>
                <w:tab w:val="center" w:pos="4320"/>
                <w:tab w:val="right" w:pos="8640"/>
              </w:tabs>
              <w:ind w:left="72"/>
            </w:pPr>
            <w:r>
              <w:t>12:00-1:00</w:t>
            </w:r>
          </w:p>
          <w:p w14:paraId="521B61FB" w14:textId="593110E0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r>
              <w:t>1</w:t>
            </w:r>
            <w:r w:rsidR="00556AAF">
              <w:t>:00</w:t>
            </w:r>
            <w:r>
              <w:t>-</w:t>
            </w:r>
            <w:r w:rsidR="0019294F">
              <w:t>3:00</w:t>
            </w:r>
          </w:p>
          <w:p w14:paraId="4A294DB9" w14:textId="342F0400" w:rsidR="00CA6C01" w:rsidRDefault="0019294F" w:rsidP="00C912AC">
            <w:pPr>
              <w:tabs>
                <w:tab w:val="center" w:pos="4320"/>
                <w:tab w:val="right" w:pos="8640"/>
              </w:tabs>
              <w:ind w:left="72"/>
            </w:pPr>
            <w:r>
              <w:t>3:00</w:t>
            </w:r>
            <w:r w:rsidR="00CA6C01">
              <w:t>-3:</w:t>
            </w:r>
            <w:r>
              <w:t>15</w:t>
            </w:r>
          </w:p>
          <w:p w14:paraId="2CBB2E76" w14:textId="633C6D30" w:rsidR="00E46438" w:rsidRDefault="00E46438">
            <w:pPr>
              <w:tabs>
                <w:tab w:val="center" w:pos="4320"/>
                <w:tab w:val="right" w:pos="8640"/>
              </w:tabs>
              <w:ind w:left="72"/>
            </w:pPr>
          </w:p>
        </w:tc>
        <w:tc>
          <w:tcPr>
            <w:tcW w:w="5100" w:type="dxa"/>
          </w:tcPr>
          <w:p w14:paraId="23F22C20" w14:textId="77777777" w:rsidR="003C54D1" w:rsidRDefault="0024655E">
            <w:pPr>
              <w:tabs>
                <w:tab w:val="center" w:pos="4320"/>
                <w:tab w:val="right" w:pos="8640"/>
              </w:tabs>
              <w:ind w:left="72"/>
              <w:rPr>
                <w:u w:val="single"/>
              </w:rPr>
            </w:pPr>
            <w:r>
              <w:rPr>
                <w:b/>
                <w:u w:val="single"/>
              </w:rPr>
              <w:t>TOPIC/EVENT</w:t>
            </w:r>
          </w:p>
          <w:p w14:paraId="1C939780" w14:textId="77777777" w:rsidR="003C54D1" w:rsidRDefault="0024655E">
            <w:pPr>
              <w:ind w:left="72"/>
            </w:pPr>
            <w:r>
              <w:t>Welcome &amp; Intro</w:t>
            </w:r>
          </w:p>
          <w:p w14:paraId="4881BF0B" w14:textId="264CE9F9" w:rsidR="003C54D1" w:rsidRDefault="00115710">
            <w:pPr>
              <w:ind w:left="72"/>
            </w:pPr>
            <w:r>
              <w:t>Candy/sweetener intro</w:t>
            </w:r>
          </w:p>
          <w:p w14:paraId="468A46ED" w14:textId="362911CD" w:rsidR="00115710" w:rsidRDefault="00115710">
            <w:pPr>
              <w:ind w:left="72"/>
            </w:pPr>
            <w:r>
              <w:t>Hard candy</w:t>
            </w:r>
          </w:p>
          <w:p w14:paraId="59D59E9F" w14:textId="6DD1BA65" w:rsidR="00115710" w:rsidRDefault="00115710">
            <w:pPr>
              <w:ind w:left="72"/>
            </w:pPr>
            <w:r>
              <w:t>Lunch</w:t>
            </w:r>
          </w:p>
          <w:p w14:paraId="348AE8C1" w14:textId="36A5C62F" w:rsidR="003C54D1" w:rsidRDefault="00115710">
            <w:pPr>
              <w:ind w:left="72"/>
            </w:pPr>
            <w:r>
              <w:t>Hard candy lab</w:t>
            </w:r>
          </w:p>
          <w:p w14:paraId="04466665" w14:textId="4D176DFF" w:rsidR="003C54D1" w:rsidRDefault="00115710">
            <w:pPr>
              <w:ind w:left="72"/>
            </w:pPr>
            <w:r>
              <w:t>Color</w:t>
            </w:r>
          </w:p>
          <w:p w14:paraId="6BDCFE10" w14:textId="45FC81E4" w:rsidR="00115710" w:rsidRDefault="00115710">
            <w:pPr>
              <w:ind w:left="72"/>
            </w:pPr>
            <w:r>
              <w:t>Flavor</w:t>
            </w:r>
          </w:p>
          <w:p w14:paraId="11F5913C" w14:textId="14D1762D" w:rsidR="00115710" w:rsidRDefault="00115710">
            <w:pPr>
              <w:ind w:left="72"/>
            </w:pPr>
          </w:p>
          <w:p w14:paraId="42AF6BD9" w14:textId="7C19DCED" w:rsidR="00115710" w:rsidRDefault="001C4A9B">
            <w:pPr>
              <w:ind w:left="72"/>
            </w:pPr>
            <w:r>
              <w:t>Hard candy evaluation</w:t>
            </w:r>
          </w:p>
          <w:p w14:paraId="67B4B3A6" w14:textId="58DFCF88" w:rsidR="00115710" w:rsidRDefault="002A1D60">
            <w:pPr>
              <w:ind w:left="72"/>
            </w:pPr>
            <w:r>
              <w:t>Gummie</w:t>
            </w:r>
            <w:r w:rsidR="00A0629E">
              <w:t>s,</w:t>
            </w:r>
            <w:r>
              <w:t xml:space="preserve"> jellies</w:t>
            </w:r>
            <w:r w:rsidR="00A0629E">
              <w:t>, licorice</w:t>
            </w:r>
            <w:r>
              <w:t xml:space="preserve"> lecture</w:t>
            </w:r>
          </w:p>
          <w:p w14:paraId="4A44BA6A" w14:textId="155AAAEC" w:rsidR="001C4A9B" w:rsidRDefault="002A1D60" w:rsidP="002A1D60">
            <w:pPr>
              <w:tabs>
                <w:tab w:val="center" w:pos="4320"/>
                <w:tab w:val="right" w:pos="8640"/>
              </w:tabs>
            </w:pPr>
            <w:r>
              <w:t xml:space="preserve"> Lunch</w:t>
            </w:r>
          </w:p>
          <w:p w14:paraId="0B7E20B9" w14:textId="03378DD2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G&amp;J lab</w:t>
            </w:r>
          </w:p>
          <w:p w14:paraId="7DECB714" w14:textId="3AF79D5F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Marshmallow</w:t>
            </w:r>
          </w:p>
          <w:p w14:paraId="783867E6" w14:textId="032757FB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Nougat/taffy</w:t>
            </w:r>
          </w:p>
          <w:p w14:paraId="6929756D" w14:textId="77777777" w:rsidR="001C4A9B" w:rsidRDefault="001C4A9B">
            <w:pPr>
              <w:tabs>
                <w:tab w:val="center" w:pos="4320"/>
                <w:tab w:val="right" w:pos="8640"/>
              </w:tabs>
              <w:ind w:left="72"/>
            </w:pPr>
          </w:p>
          <w:p w14:paraId="4698F111" w14:textId="3E6C3C05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G&amp;J finishing/evaluation</w:t>
            </w:r>
          </w:p>
          <w:p w14:paraId="1DB5A473" w14:textId="6235C388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Hard panning</w:t>
            </w:r>
          </w:p>
          <w:p w14:paraId="3449B670" w14:textId="417DBD15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Soft panning</w:t>
            </w:r>
          </w:p>
          <w:p w14:paraId="19D37EE5" w14:textId="5361F5E1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Polishing</w:t>
            </w:r>
          </w:p>
          <w:p w14:paraId="66BDE790" w14:textId="0BACDB2C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Lunch</w:t>
            </w:r>
          </w:p>
          <w:p w14:paraId="4BFDEE49" w14:textId="1B9D41B2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Panning lab</w:t>
            </w:r>
          </w:p>
          <w:p w14:paraId="14FF9623" w14:textId="5ABC6867" w:rsidR="001C4A9B" w:rsidRDefault="00E61ADF">
            <w:pPr>
              <w:tabs>
                <w:tab w:val="center" w:pos="4320"/>
                <w:tab w:val="right" w:pos="8640"/>
              </w:tabs>
              <w:ind w:left="72"/>
            </w:pPr>
            <w:r>
              <w:t>Evaluation</w:t>
            </w:r>
          </w:p>
          <w:p w14:paraId="2DAA0F15" w14:textId="77777777" w:rsidR="00E61ADF" w:rsidRDefault="00E61ADF">
            <w:pPr>
              <w:tabs>
                <w:tab w:val="center" w:pos="4320"/>
                <w:tab w:val="right" w:pos="8640"/>
              </w:tabs>
              <w:ind w:left="72"/>
            </w:pPr>
          </w:p>
          <w:p w14:paraId="7BD90D84" w14:textId="10C461D2" w:rsidR="00E46438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Tablets</w:t>
            </w:r>
          </w:p>
          <w:p w14:paraId="2C43B4BB" w14:textId="2CE2CD3F" w:rsidR="00E46438" w:rsidRDefault="00E46438" w:rsidP="00E46438">
            <w:pPr>
              <w:tabs>
                <w:tab w:val="center" w:pos="4320"/>
                <w:tab w:val="right" w:pos="8640"/>
              </w:tabs>
              <w:ind w:left="72"/>
            </w:pPr>
            <w:r>
              <w:t>Gum</w:t>
            </w:r>
          </w:p>
          <w:p w14:paraId="356DFCC3" w14:textId="18EDF4E7" w:rsidR="001C4A9B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Caramel, fudge toffee</w:t>
            </w:r>
          </w:p>
          <w:p w14:paraId="63514192" w14:textId="5FA5B2E6" w:rsidR="001C4A9B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Lunch</w:t>
            </w:r>
          </w:p>
          <w:p w14:paraId="0F60A7BA" w14:textId="5FF914D1" w:rsidR="002A1D60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Caramel lab/evaluation</w:t>
            </w:r>
          </w:p>
          <w:p w14:paraId="077590E5" w14:textId="456E92C5" w:rsidR="002A1D60" w:rsidRDefault="00CA6C01">
            <w:pPr>
              <w:tabs>
                <w:tab w:val="center" w:pos="4320"/>
                <w:tab w:val="right" w:pos="8640"/>
              </w:tabs>
              <w:ind w:left="72"/>
            </w:pPr>
            <w:r>
              <w:t>Fondant/creams</w:t>
            </w:r>
          </w:p>
          <w:p w14:paraId="0CF52FD9" w14:textId="77777777" w:rsidR="002A1D60" w:rsidRDefault="002A1D60">
            <w:pPr>
              <w:tabs>
                <w:tab w:val="center" w:pos="4320"/>
                <w:tab w:val="right" w:pos="8640"/>
              </w:tabs>
              <w:ind w:left="72"/>
            </w:pPr>
          </w:p>
          <w:p w14:paraId="16A6D39A" w14:textId="4444581D" w:rsidR="001C4A9B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Dinner</w:t>
            </w:r>
          </w:p>
          <w:p w14:paraId="268B755B" w14:textId="77777777" w:rsidR="001C4A9B" w:rsidRDefault="001C4A9B">
            <w:pPr>
              <w:tabs>
                <w:tab w:val="center" w:pos="4320"/>
                <w:tab w:val="right" w:pos="8640"/>
              </w:tabs>
              <w:ind w:left="72"/>
            </w:pPr>
          </w:p>
          <w:p w14:paraId="645B8624" w14:textId="249C1FD3" w:rsidR="001C4A9B" w:rsidRDefault="00CA6C01">
            <w:pPr>
              <w:tabs>
                <w:tab w:val="center" w:pos="4320"/>
                <w:tab w:val="right" w:pos="8640"/>
              </w:tabs>
              <w:ind w:left="72"/>
            </w:pPr>
            <w:r>
              <w:t>Chocolate</w:t>
            </w:r>
            <w:r w:rsidR="0019294F">
              <w:t xml:space="preserve"> </w:t>
            </w:r>
            <w:r w:rsidR="00E61ADF">
              <w:t>(includes panning)</w:t>
            </w:r>
          </w:p>
          <w:p w14:paraId="3986C98A" w14:textId="6886B603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r>
              <w:t>Compound coatings</w:t>
            </w:r>
          </w:p>
          <w:p w14:paraId="13017FC3" w14:textId="27F71858" w:rsidR="00556AAF" w:rsidRDefault="00556AAF">
            <w:pPr>
              <w:tabs>
                <w:tab w:val="center" w:pos="4320"/>
                <w:tab w:val="right" w:pos="8640"/>
              </w:tabs>
              <w:ind w:left="72"/>
            </w:pPr>
            <w:r>
              <w:t>Candy bars</w:t>
            </w:r>
          </w:p>
          <w:p w14:paraId="4E9EA153" w14:textId="7F3E77B0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r>
              <w:t>Lunch</w:t>
            </w:r>
          </w:p>
          <w:p w14:paraId="00DCA1DF" w14:textId="00248FEE" w:rsidR="001C4A9B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Chocolate lab</w:t>
            </w:r>
            <w:r w:rsidR="0019294F">
              <w:t xml:space="preserve"> (panning, enrobing, molding)</w:t>
            </w:r>
          </w:p>
          <w:p w14:paraId="5E60D6A6" w14:textId="0AB93F15" w:rsidR="001C4A9B" w:rsidRDefault="00CA6C01" w:rsidP="00C912AC">
            <w:pPr>
              <w:tabs>
                <w:tab w:val="center" w:pos="4320"/>
                <w:tab w:val="right" w:pos="8640"/>
              </w:tabs>
              <w:ind w:left="72"/>
            </w:pPr>
            <w:r>
              <w:t>Course wrap-up</w:t>
            </w:r>
          </w:p>
          <w:p w14:paraId="5C26FCAF" w14:textId="3C63DEA3" w:rsidR="001C4A9B" w:rsidRDefault="001C4A9B">
            <w:pPr>
              <w:tabs>
                <w:tab w:val="center" w:pos="4320"/>
                <w:tab w:val="right" w:pos="8640"/>
              </w:tabs>
              <w:ind w:left="72"/>
            </w:pPr>
          </w:p>
        </w:tc>
        <w:tc>
          <w:tcPr>
            <w:tcW w:w="2280" w:type="dxa"/>
          </w:tcPr>
          <w:p w14:paraId="5EB8B404" w14:textId="77777777" w:rsidR="003C54D1" w:rsidRDefault="0024655E">
            <w:pPr>
              <w:tabs>
                <w:tab w:val="center" w:pos="4320"/>
                <w:tab w:val="right" w:pos="8640"/>
              </w:tabs>
              <w:ind w:left="72"/>
              <w:rPr>
                <w:u w:val="single"/>
              </w:rPr>
            </w:pPr>
            <w:r>
              <w:rPr>
                <w:b/>
                <w:u w:val="single"/>
              </w:rPr>
              <w:t>INSTRUCTOR</w:t>
            </w:r>
          </w:p>
          <w:p w14:paraId="6EDEF39D" w14:textId="77777777" w:rsidR="003C54D1" w:rsidRDefault="0024655E">
            <w:pPr>
              <w:ind w:left="72"/>
            </w:pPr>
            <w:proofErr w:type="spellStart"/>
            <w:r>
              <w:t>Hartel</w:t>
            </w:r>
            <w:proofErr w:type="spellEnd"/>
          </w:p>
          <w:p w14:paraId="08E8939B" w14:textId="77D65278" w:rsidR="00115710" w:rsidRDefault="00115710" w:rsidP="00115710">
            <w:pPr>
              <w:ind w:left="72"/>
            </w:pPr>
            <w:proofErr w:type="spellStart"/>
            <w:r>
              <w:t>Hartel</w:t>
            </w:r>
            <w:proofErr w:type="spellEnd"/>
          </w:p>
          <w:p w14:paraId="2B5202A9" w14:textId="15CA41B6" w:rsidR="00115710" w:rsidRDefault="00115710">
            <w:pPr>
              <w:ind w:left="72"/>
            </w:pPr>
            <w:r>
              <w:t>Jamieson</w:t>
            </w:r>
          </w:p>
          <w:p w14:paraId="2D2415A1" w14:textId="77777777" w:rsidR="00115710" w:rsidRDefault="00115710">
            <w:pPr>
              <w:ind w:left="72"/>
            </w:pPr>
          </w:p>
          <w:p w14:paraId="79E1D28B" w14:textId="0C3F2B52" w:rsidR="003C54D1" w:rsidRDefault="00115710">
            <w:pPr>
              <w:ind w:left="72"/>
            </w:pPr>
            <w:r>
              <w:t>Jamieson</w:t>
            </w:r>
          </w:p>
          <w:p w14:paraId="67571A6D" w14:textId="3FA67FB6" w:rsidR="003C54D1" w:rsidRDefault="00115710">
            <w:pPr>
              <w:ind w:left="72"/>
            </w:pPr>
            <w:proofErr w:type="spellStart"/>
            <w:r>
              <w:t>Boxx</w:t>
            </w:r>
            <w:proofErr w:type="spellEnd"/>
          </w:p>
          <w:p w14:paraId="139DB239" w14:textId="1839ECD3" w:rsidR="003C54D1" w:rsidRDefault="00115710">
            <w:pPr>
              <w:ind w:left="72"/>
            </w:pPr>
            <w:r>
              <w:t>Hook</w:t>
            </w:r>
          </w:p>
          <w:p w14:paraId="128E11AE" w14:textId="77777777" w:rsidR="00115710" w:rsidRDefault="00115710">
            <w:pPr>
              <w:ind w:left="72"/>
            </w:pPr>
          </w:p>
          <w:p w14:paraId="39A969DA" w14:textId="77777777" w:rsidR="003C54D1" w:rsidRDefault="001C4A9B">
            <w:pPr>
              <w:tabs>
                <w:tab w:val="center" w:pos="4320"/>
                <w:tab w:val="right" w:pos="8640"/>
              </w:tabs>
              <w:ind w:left="72"/>
            </w:pPr>
            <w:r>
              <w:t>Jamieson</w:t>
            </w:r>
          </w:p>
          <w:p w14:paraId="52100D48" w14:textId="77777777" w:rsidR="002A1D60" w:rsidRDefault="002A1D60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Schwenk</w:t>
            </w:r>
            <w:proofErr w:type="spellEnd"/>
            <w:r>
              <w:t>/</w:t>
            </w:r>
            <w:proofErr w:type="spellStart"/>
            <w:r>
              <w:t>Sufferling</w:t>
            </w:r>
            <w:proofErr w:type="spellEnd"/>
          </w:p>
          <w:p w14:paraId="6EEC82CA" w14:textId="77777777" w:rsidR="002A1D60" w:rsidRDefault="002A1D60">
            <w:pPr>
              <w:tabs>
                <w:tab w:val="center" w:pos="4320"/>
                <w:tab w:val="right" w:pos="8640"/>
              </w:tabs>
              <w:ind w:left="72"/>
            </w:pPr>
          </w:p>
          <w:p w14:paraId="562405ED" w14:textId="77777777" w:rsidR="002A1D60" w:rsidRDefault="002A1D60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Schwenk</w:t>
            </w:r>
            <w:proofErr w:type="spellEnd"/>
            <w:r>
              <w:t>/</w:t>
            </w:r>
            <w:proofErr w:type="spellStart"/>
            <w:r>
              <w:t>Sufferling</w:t>
            </w:r>
            <w:proofErr w:type="spellEnd"/>
          </w:p>
          <w:p w14:paraId="20F662ED" w14:textId="707E0B53" w:rsidR="002A1D60" w:rsidRDefault="002A1D60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Sufferling</w:t>
            </w:r>
            <w:proofErr w:type="spellEnd"/>
          </w:p>
          <w:p w14:paraId="0E215217" w14:textId="6F8C84EA" w:rsidR="002A1D60" w:rsidRDefault="002A1D60">
            <w:pPr>
              <w:tabs>
                <w:tab w:val="center" w:pos="4320"/>
                <w:tab w:val="right" w:pos="8640"/>
              </w:tabs>
              <w:ind w:left="72"/>
            </w:pPr>
            <w:r>
              <w:t>TBD</w:t>
            </w:r>
          </w:p>
          <w:p w14:paraId="341C1CFC" w14:textId="77777777" w:rsidR="002A1D60" w:rsidRDefault="002A1D60">
            <w:pPr>
              <w:tabs>
                <w:tab w:val="center" w:pos="4320"/>
                <w:tab w:val="right" w:pos="8640"/>
              </w:tabs>
              <w:ind w:left="72"/>
            </w:pPr>
          </w:p>
          <w:p w14:paraId="47C6199D" w14:textId="77777777" w:rsidR="002A1D60" w:rsidRDefault="002A1D60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Schwenk</w:t>
            </w:r>
            <w:proofErr w:type="spellEnd"/>
            <w:r>
              <w:t>/</w:t>
            </w:r>
            <w:proofErr w:type="spellStart"/>
            <w:r>
              <w:t>Sufferling</w:t>
            </w:r>
            <w:proofErr w:type="spellEnd"/>
          </w:p>
          <w:p w14:paraId="719E2029" w14:textId="77777777" w:rsidR="002A1D60" w:rsidRDefault="002A1D60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Bogusz</w:t>
            </w:r>
            <w:proofErr w:type="spellEnd"/>
          </w:p>
          <w:p w14:paraId="71AD234C" w14:textId="34308EE1" w:rsidR="002A1D60" w:rsidRDefault="00E64AE7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Gesford</w:t>
            </w:r>
            <w:proofErr w:type="spellEnd"/>
          </w:p>
          <w:p w14:paraId="2AF5C705" w14:textId="77777777" w:rsidR="002A1D60" w:rsidRDefault="00E46438">
            <w:pPr>
              <w:tabs>
                <w:tab w:val="center" w:pos="4320"/>
                <w:tab w:val="right" w:pos="8640"/>
              </w:tabs>
              <w:ind w:left="72"/>
            </w:pPr>
            <w:r>
              <w:t>Gordon</w:t>
            </w:r>
          </w:p>
          <w:p w14:paraId="1C90ED3D" w14:textId="77777777" w:rsidR="00351C30" w:rsidRDefault="00351C30" w:rsidP="00351C30">
            <w:pPr>
              <w:tabs>
                <w:tab w:val="center" w:pos="4320"/>
                <w:tab w:val="right" w:pos="8640"/>
              </w:tabs>
            </w:pPr>
          </w:p>
          <w:p w14:paraId="3195EA07" w14:textId="69058960" w:rsidR="00E46438" w:rsidRDefault="00E61ADF">
            <w:pPr>
              <w:tabs>
                <w:tab w:val="center" w:pos="4320"/>
                <w:tab w:val="right" w:pos="8640"/>
              </w:tabs>
              <w:ind w:left="72"/>
            </w:pPr>
            <w:r>
              <w:t>all</w:t>
            </w:r>
          </w:p>
          <w:p w14:paraId="3069D8CB" w14:textId="069354D7" w:rsidR="00CA6C01" w:rsidRDefault="00E61ADF">
            <w:pPr>
              <w:tabs>
                <w:tab w:val="center" w:pos="4320"/>
                <w:tab w:val="right" w:pos="8640"/>
              </w:tabs>
              <w:ind w:left="72"/>
            </w:pPr>
            <w:r>
              <w:t>all</w:t>
            </w:r>
          </w:p>
          <w:p w14:paraId="02AD81EF" w14:textId="77777777" w:rsidR="00E61ADF" w:rsidRDefault="00E61ADF">
            <w:pPr>
              <w:tabs>
                <w:tab w:val="center" w:pos="4320"/>
                <w:tab w:val="right" w:pos="8640"/>
              </w:tabs>
              <w:ind w:left="72"/>
            </w:pPr>
          </w:p>
          <w:p w14:paraId="0710476F" w14:textId="3BBC58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Huzinec</w:t>
            </w:r>
            <w:proofErr w:type="spellEnd"/>
            <w:r>
              <w:t>/TBD</w:t>
            </w:r>
          </w:p>
          <w:p w14:paraId="0411412A" w14:textId="74D48918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r>
              <w:t>Graf</w:t>
            </w:r>
            <w:r w:rsidR="0019294F">
              <w:t>/TBD</w:t>
            </w:r>
          </w:p>
          <w:p w14:paraId="43E6A808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Hofberger</w:t>
            </w:r>
            <w:proofErr w:type="spellEnd"/>
          </w:p>
          <w:p w14:paraId="76A3BB43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</w:p>
          <w:p w14:paraId="2DDA52BA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Hofberger</w:t>
            </w:r>
            <w:proofErr w:type="spellEnd"/>
          </w:p>
          <w:p w14:paraId="2A9A6E04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Hofberger</w:t>
            </w:r>
            <w:proofErr w:type="spellEnd"/>
          </w:p>
          <w:p w14:paraId="73C2F39A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</w:p>
          <w:p w14:paraId="6CA12BEC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</w:p>
          <w:p w14:paraId="06672E87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</w:p>
          <w:p w14:paraId="3C762467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Hofberger</w:t>
            </w:r>
            <w:proofErr w:type="spellEnd"/>
            <w:r>
              <w:t>/</w:t>
            </w:r>
            <w:proofErr w:type="spellStart"/>
            <w:r>
              <w:t>Lechter</w:t>
            </w:r>
            <w:proofErr w:type="spellEnd"/>
          </w:p>
          <w:p w14:paraId="2DCC5EF7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Lechter</w:t>
            </w:r>
            <w:proofErr w:type="spellEnd"/>
          </w:p>
          <w:p w14:paraId="57BF59B1" w14:textId="4A61481A" w:rsidR="00CA6C01" w:rsidRDefault="00556AAF">
            <w:pPr>
              <w:tabs>
                <w:tab w:val="center" w:pos="4320"/>
                <w:tab w:val="right" w:pos="8640"/>
              </w:tabs>
              <w:ind w:left="72"/>
            </w:pPr>
            <w:r>
              <w:t>Callahan</w:t>
            </w:r>
          </w:p>
          <w:p w14:paraId="1117E869" w14:textId="77777777" w:rsidR="00556AAF" w:rsidRDefault="00556AAF">
            <w:pPr>
              <w:tabs>
                <w:tab w:val="center" w:pos="4320"/>
                <w:tab w:val="right" w:pos="8640"/>
              </w:tabs>
              <w:ind w:left="72"/>
            </w:pPr>
          </w:p>
          <w:p w14:paraId="328A3705" w14:textId="77777777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Hofberger</w:t>
            </w:r>
            <w:proofErr w:type="spellEnd"/>
            <w:r>
              <w:t>/</w:t>
            </w:r>
            <w:proofErr w:type="spellStart"/>
            <w:r>
              <w:t>Lechter</w:t>
            </w:r>
            <w:proofErr w:type="spellEnd"/>
          </w:p>
          <w:p w14:paraId="458A3A3F" w14:textId="7A1BAC08" w:rsidR="00CA6C01" w:rsidRDefault="00CA6C01">
            <w:pPr>
              <w:tabs>
                <w:tab w:val="center" w:pos="4320"/>
                <w:tab w:val="right" w:pos="8640"/>
              </w:tabs>
              <w:ind w:left="72"/>
            </w:pPr>
            <w:proofErr w:type="spellStart"/>
            <w:r>
              <w:t>Hartel</w:t>
            </w:r>
            <w:proofErr w:type="spellEnd"/>
          </w:p>
        </w:tc>
      </w:tr>
    </w:tbl>
    <w:p w14:paraId="5900AA5D" w14:textId="77777777" w:rsidR="001C4A9B" w:rsidRDefault="001C4A9B">
      <w:pPr>
        <w:rPr>
          <w:sz w:val="22"/>
          <w:szCs w:val="22"/>
        </w:rPr>
      </w:pPr>
    </w:p>
    <w:sectPr w:rsidR="001C4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63A2" w14:textId="77777777" w:rsidR="000F27B9" w:rsidRDefault="000F27B9">
      <w:r>
        <w:separator/>
      </w:r>
    </w:p>
  </w:endnote>
  <w:endnote w:type="continuationSeparator" w:id="0">
    <w:p w14:paraId="62170C0F" w14:textId="77777777" w:rsidR="000F27B9" w:rsidRDefault="000F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0E5" w14:textId="77777777" w:rsidR="003C54D1" w:rsidRDefault="003C5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B3A6" w14:textId="77777777" w:rsidR="003C54D1" w:rsidRDefault="0024655E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343EBA">
      <w:rPr>
        <w:noProof/>
      </w:rPr>
      <w:t>2</w:t>
    </w:r>
    <w:r>
      <w:fldChar w:fldCharType="end"/>
    </w:r>
  </w:p>
  <w:p w14:paraId="3D5F8936" w14:textId="77777777" w:rsidR="003C54D1" w:rsidRDefault="003C54D1">
    <w:pPr>
      <w:tabs>
        <w:tab w:val="center" w:pos="4320"/>
        <w:tab w:val="right" w:pos="8640"/>
      </w:tabs>
      <w:spacing w:after="72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5A3E" w14:textId="77777777" w:rsidR="003C54D1" w:rsidRDefault="003C5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845C" w14:textId="77777777" w:rsidR="000F27B9" w:rsidRDefault="000F27B9">
      <w:r>
        <w:separator/>
      </w:r>
    </w:p>
  </w:footnote>
  <w:footnote w:type="continuationSeparator" w:id="0">
    <w:p w14:paraId="65F8CCAE" w14:textId="77777777" w:rsidR="000F27B9" w:rsidRDefault="000F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A296" w14:textId="77777777" w:rsidR="003C54D1" w:rsidRDefault="003C5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7FD4" w14:textId="77777777" w:rsidR="003C54D1" w:rsidRDefault="003C5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C80B" w14:textId="77777777" w:rsidR="003C54D1" w:rsidRDefault="003C5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D1"/>
    <w:rsid w:val="000F27B9"/>
    <w:rsid w:val="00115710"/>
    <w:rsid w:val="0019294F"/>
    <w:rsid w:val="001C4A9B"/>
    <w:rsid w:val="00225951"/>
    <w:rsid w:val="0024655E"/>
    <w:rsid w:val="002A1D60"/>
    <w:rsid w:val="00343EBA"/>
    <w:rsid w:val="00351C30"/>
    <w:rsid w:val="003C54D1"/>
    <w:rsid w:val="00492749"/>
    <w:rsid w:val="00556AAF"/>
    <w:rsid w:val="005E0552"/>
    <w:rsid w:val="00722379"/>
    <w:rsid w:val="008A7C4A"/>
    <w:rsid w:val="00915783"/>
    <w:rsid w:val="009C2C9B"/>
    <w:rsid w:val="00A0629E"/>
    <w:rsid w:val="00A3744F"/>
    <w:rsid w:val="00AF0AD5"/>
    <w:rsid w:val="00BA075F"/>
    <w:rsid w:val="00BE1998"/>
    <w:rsid w:val="00BF5221"/>
    <w:rsid w:val="00C912AC"/>
    <w:rsid w:val="00CA6C01"/>
    <w:rsid w:val="00CB2C68"/>
    <w:rsid w:val="00E46438"/>
    <w:rsid w:val="00E61ADF"/>
    <w:rsid w:val="00E64AE7"/>
    <w:rsid w:val="00E67DE4"/>
    <w:rsid w:val="00EC3BCA"/>
    <w:rsid w:val="00F24E37"/>
    <w:rsid w:val="00F4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C477"/>
  <w15:docId w15:val="{BEB10859-145A-424F-BDA6-295BC29D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3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380"/>
  </w:style>
  <w:style w:type="paragraph" w:styleId="Footer">
    <w:name w:val="footer"/>
    <w:basedOn w:val="Normal"/>
    <w:link w:val="FooterChar"/>
    <w:uiPriority w:val="99"/>
    <w:unhideWhenUsed/>
    <w:rsid w:val="00283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380"/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9AQUx9QGE3DGIfMAA9TcK8hAA==">AMUW2mWgpgWrtQkQjO5kdpM16NwigTIzz7TJ0zXF2Ke0LJ+KCxxpiAXI74nP+vrNOgQf351NIbG0w1rKv0exTAd95ZVFMJOzHA15KwMThIJrU4XznYGzbnI3zkP9a/hSUSfNyMXNYs9Z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Schuette</dc:creator>
  <cp:lastModifiedBy>RICHARD W HARTEL</cp:lastModifiedBy>
  <cp:revision>18</cp:revision>
  <cp:lastPrinted>2023-06-01T18:27:00Z</cp:lastPrinted>
  <dcterms:created xsi:type="dcterms:W3CDTF">2023-04-26T16:14:00Z</dcterms:created>
  <dcterms:modified xsi:type="dcterms:W3CDTF">2023-06-01T18:45:00Z</dcterms:modified>
</cp:coreProperties>
</file>